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78F2" w:rsidRDefault="005678F2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</w:p>
    <w:tbl>
      <w:tblPr>
        <w:tblW w:w="493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84"/>
        <w:gridCol w:w="2191"/>
        <w:gridCol w:w="2733"/>
        <w:gridCol w:w="2165"/>
        <w:gridCol w:w="1395"/>
        <w:gridCol w:w="1493"/>
        <w:gridCol w:w="1427"/>
        <w:gridCol w:w="2168"/>
      </w:tblGrid>
      <w:tr w:rsidR="00813616" w:rsidRPr="00A17D01" w:rsidTr="003A6279">
        <w:trPr>
          <w:trHeight w:val="1035"/>
          <w:jc w:val="center"/>
        </w:trPr>
        <w:tc>
          <w:tcPr>
            <w:tcW w:w="273" w:type="pct"/>
            <w:vMerge w:val="restart"/>
            <w:hideMark/>
          </w:tcPr>
          <w:p w:rsidR="00813616" w:rsidRPr="00A17D01" w:rsidRDefault="00813616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 xml:space="preserve"> </w:t>
            </w:r>
            <w:r w:rsidRPr="00A17D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п/п</w:t>
            </w:r>
          </w:p>
        </w:tc>
        <w:tc>
          <w:tcPr>
            <w:tcW w:w="763" w:type="pct"/>
            <w:vMerge w:val="restart"/>
            <w:hideMark/>
          </w:tcPr>
          <w:p w:rsidR="00813616" w:rsidRPr="00A17D01" w:rsidRDefault="00813616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Наименование товара</w:t>
            </w:r>
          </w:p>
        </w:tc>
        <w:tc>
          <w:tcPr>
            <w:tcW w:w="2192" w:type="pct"/>
            <w:gridSpan w:val="3"/>
            <w:hideMark/>
          </w:tcPr>
          <w:p w:rsidR="00813616" w:rsidRPr="00A17D01" w:rsidRDefault="00813616" w:rsidP="006D1B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Характеристики </w:t>
            </w:r>
            <w:r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и показатели </w:t>
            </w:r>
            <w:r w:rsidRPr="00A17D0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товара,</w:t>
            </w:r>
            <w:r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 подлежащие</w:t>
            </w:r>
            <w:r w:rsidRPr="00A17D0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 указанию в заявке</w:t>
            </w:r>
          </w:p>
        </w:tc>
        <w:tc>
          <w:tcPr>
            <w:tcW w:w="520" w:type="pct"/>
            <w:vMerge w:val="restart"/>
          </w:tcPr>
          <w:p w:rsidR="00813616" w:rsidRPr="00A17D01" w:rsidRDefault="00813616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Ед. измерения товара</w:t>
            </w:r>
          </w:p>
        </w:tc>
        <w:tc>
          <w:tcPr>
            <w:tcW w:w="497" w:type="pct"/>
            <w:vMerge w:val="restart"/>
          </w:tcPr>
          <w:p w:rsidR="00813616" w:rsidRPr="00A17D01" w:rsidRDefault="00813616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Количество товара</w:t>
            </w:r>
          </w:p>
        </w:tc>
        <w:tc>
          <w:tcPr>
            <w:tcW w:w="755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13616" w:rsidRPr="00A17D01" w:rsidRDefault="0081361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Страна происхождения </w:t>
            </w:r>
            <w:r w:rsidRPr="00A17D01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  <w:t>товара (</w:t>
            </w:r>
            <w:r w:rsidRPr="00A17D01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 страны происхождения товара (рекомендуется указывать в соответствии с Общероссийским классификатором стран мира (ОК (МК (ИСО 3166)004-97)025-2001))</w:t>
            </w:r>
          </w:p>
        </w:tc>
      </w:tr>
      <w:tr w:rsidR="00813616" w:rsidRPr="00A17D01" w:rsidTr="003A6279">
        <w:trPr>
          <w:trHeight w:val="1035"/>
          <w:jc w:val="center"/>
        </w:trPr>
        <w:tc>
          <w:tcPr>
            <w:tcW w:w="273" w:type="pct"/>
            <w:vMerge/>
          </w:tcPr>
          <w:p w:rsidR="00813616" w:rsidRPr="00A17D01" w:rsidRDefault="00813616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63" w:type="pct"/>
            <w:vMerge/>
          </w:tcPr>
          <w:p w:rsidR="00813616" w:rsidRPr="00A17D01" w:rsidRDefault="00813616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952" w:type="pct"/>
          </w:tcPr>
          <w:p w:rsidR="00813616" w:rsidRPr="00A17D01" w:rsidRDefault="00813616" w:rsidP="006D1B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Наименование </w:t>
            </w:r>
            <w:r w:rsidRPr="00A17D01">
              <w:rPr>
                <w:rFonts w:ascii="Times New Roman" w:eastAsia="Times New Roman" w:hAnsi="Times New Roman" w:cs="Times New Roman" w:hint="eastAsia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</w:t>
            </w:r>
          </w:p>
        </w:tc>
        <w:tc>
          <w:tcPr>
            <w:tcW w:w="754" w:type="pct"/>
          </w:tcPr>
          <w:p w:rsidR="00813616" w:rsidRPr="00A17D01" w:rsidRDefault="00813616" w:rsidP="006D1B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 xml:space="preserve">Значение </w:t>
            </w:r>
            <w:r w:rsidRPr="00A17D01">
              <w:rPr>
                <w:rFonts w:ascii="Times New Roman" w:eastAsia="Times New Roman" w:hAnsi="Times New Roman" w:cs="Times New Roman" w:hint="eastAsia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характеристики</w:t>
            </w:r>
          </w:p>
        </w:tc>
        <w:tc>
          <w:tcPr>
            <w:tcW w:w="486" w:type="pct"/>
          </w:tcPr>
          <w:p w:rsidR="00813616" w:rsidRPr="00A17D01" w:rsidRDefault="00813616" w:rsidP="006D1B70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</w:pPr>
            <w:r w:rsidRPr="00A17D01">
              <w:rPr>
                <w:rFonts w:ascii="Times New Roman" w:eastAsia="Times New Roman" w:hAnsi="Times New Roman" w:cs="Times New Roman"/>
                <w:b/>
                <w:bCs/>
                <w:color w:val="101010"/>
                <w:sz w:val="20"/>
                <w:szCs w:val="20"/>
                <w:shd w:val="clear" w:color="auto" w:fill="FFFFFF"/>
                <w:lang w:eastAsia="ru-RU"/>
              </w:rPr>
              <w:t>Ед. измерения характеристики</w:t>
            </w:r>
          </w:p>
        </w:tc>
        <w:tc>
          <w:tcPr>
            <w:tcW w:w="520" w:type="pct"/>
            <w:vMerge/>
          </w:tcPr>
          <w:p w:rsidR="00813616" w:rsidRPr="00A17D01" w:rsidRDefault="00813616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497" w:type="pct"/>
            <w:vMerge/>
          </w:tcPr>
          <w:p w:rsidR="00813616" w:rsidRPr="00A17D01" w:rsidRDefault="00813616" w:rsidP="006D1B7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13616" w:rsidRPr="00A17D01" w:rsidRDefault="00813616" w:rsidP="006D1B70">
            <w:pPr>
              <w:tabs>
                <w:tab w:val="left" w:pos="567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813616" w:rsidRPr="00A17D01" w:rsidTr="003A6279">
        <w:trPr>
          <w:trHeight w:val="950"/>
          <w:jc w:val="center"/>
        </w:trPr>
        <w:tc>
          <w:tcPr>
            <w:tcW w:w="27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616" w:rsidRPr="00A17D01" w:rsidRDefault="00813616" w:rsidP="0081361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76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616" w:rsidRPr="00A17D01" w:rsidRDefault="00813616" w:rsidP="0081361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Икра из кабачков</w:t>
            </w:r>
          </w:p>
        </w:tc>
        <w:tc>
          <w:tcPr>
            <w:tcW w:w="95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616" w:rsidRPr="00813616" w:rsidRDefault="00813616" w:rsidP="0081361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3616">
              <w:rPr>
                <w:rFonts w:ascii="Times New Roman" w:hAnsi="Times New Roman" w:cs="Times New Roman"/>
              </w:rPr>
              <w:t>ГОСТ 2654-2017</w:t>
            </w:r>
            <w:r w:rsidR="003A6279">
              <w:rPr>
                <w:rFonts w:ascii="Times New Roman" w:hAnsi="Times New Roman" w:cs="Times New Roman"/>
              </w:rPr>
              <w:t>*</w:t>
            </w:r>
          </w:p>
        </w:tc>
        <w:tc>
          <w:tcPr>
            <w:tcW w:w="75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616" w:rsidRPr="00813616" w:rsidRDefault="00813616" w:rsidP="0081361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813616">
              <w:rPr>
                <w:rFonts w:ascii="Times New Roman" w:hAnsi="Times New Roman" w:cs="Times New Roman"/>
                <w:sz w:val="24"/>
                <w:szCs w:val="24"/>
              </w:rPr>
              <w:t>Соответствие</w:t>
            </w:r>
          </w:p>
        </w:tc>
        <w:tc>
          <w:tcPr>
            <w:tcW w:w="48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616" w:rsidRPr="00A17D01" w:rsidRDefault="00813616" w:rsidP="0081361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3616" w:rsidRPr="00A17D01" w:rsidRDefault="00813616" w:rsidP="0081361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Кг</w:t>
            </w:r>
          </w:p>
        </w:tc>
        <w:tc>
          <w:tcPr>
            <w:tcW w:w="49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13616" w:rsidRPr="00A17D01" w:rsidRDefault="00813616" w:rsidP="0081361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7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13616" w:rsidRPr="00A17D01" w:rsidRDefault="00813616" w:rsidP="00813616">
            <w:pPr>
              <w:tabs>
                <w:tab w:val="left" w:pos="567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указать</w:t>
            </w:r>
          </w:p>
        </w:tc>
      </w:tr>
    </w:tbl>
    <w:p w:rsidR="00813616" w:rsidRDefault="00813616" w:rsidP="005678F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85F9F" w:rsidRPr="005678F2" w:rsidRDefault="00085F9F" w:rsidP="00085F9F">
      <w:pPr>
        <w:rPr>
          <w:rFonts w:ascii="Times New Roman" w:hAnsi="Times New Roman" w:cs="Times New Roman"/>
          <w:b/>
          <w:sz w:val="28"/>
          <w:szCs w:val="28"/>
        </w:rPr>
      </w:pPr>
      <w:r>
        <w:t>*</w:t>
      </w:r>
      <w:r w:rsidRPr="009E2A1D">
        <w:rPr>
          <w:rFonts w:ascii="Times New Roman" w:hAnsi="Times New Roman" w:cs="Times New Roman"/>
          <w:sz w:val="20"/>
          <w:szCs w:val="20"/>
        </w:rPr>
        <w:t xml:space="preserve"> </w:t>
      </w:r>
      <w:r w:rsidRPr="009F5278">
        <w:rPr>
          <w:rFonts w:ascii="Times New Roman" w:hAnsi="Times New Roman" w:cs="Times New Roman"/>
          <w:sz w:val="20"/>
          <w:szCs w:val="20"/>
        </w:rPr>
        <w:t>Необходимость соответствия имеющимся стандартам</w:t>
      </w:r>
    </w:p>
    <w:sectPr w:rsidR="00085F9F" w:rsidRPr="005678F2" w:rsidSect="0081361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2FEA"/>
    <w:rsid w:val="00015429"/>
    <w:rsid w:val="00085F9F"/>
    <w:rsid w:val="001C41F3"/>
    <w:rsid w:val="001D2FEA"/>
    <w:rsid w:val="003A6279"/>
    <w:rsid w:val="00467996"/>
    <w:rsid w:val="005678F2"/>
    <w:rsid w:val="005E6E4E"/>
    <w:rsid w:val="007D6601"/>
    <w:rsid w:val="00813616"/>
    <w:rsid w:val="00A3429C"/>
    <w:rsid w:val="00AE4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831F24F-1B61-467F-AABC-364AE56E65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7D660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D660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6828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77</Words>
  <Characters>445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 В. Шаповалова</dc:creator>
  <cp:keywords/>
  <dc:description/>
  <cp:lastModifiedBy>Татьяна В. Шаповалова</cp:lastModifiedBy>
  <cp:revision>6</cp:revision>
  <dcterms:created xsi:type="dcterms:W3CDTF">2020-10-14T08:10:00Z</dcterms:created>
  <dcterms:modified xsi:type="dcterms:W3CDTF">2023-10-09T12:11:00Z</dcterms:modified>
</cp:coreProperties>
</file>